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C636" w14:textId="77777777" w:rsidR="00E1664A" w:rsidRPr="00922F75" w:rsidRDefault="00E1664A" w:rsidP="00922F75">
      <w:pPr>
        <w:keepNext/>
        <w:jc w:val="center"/>
        <w:rPr>
          <w:rFonts w:cstheme="minorHAnsi"/>
          <w:sz w:val="22"/>
          <w:szCs w:val="22"/>
        </w:rPr>
      </w:pPr>
      <w:r w:rsidRPr="00922F75">
        <w:rPr>
          <w:rFonts w:cstheme="minorHAnsi"/>
          <w:b/>
          <w:color w:val="221F1F"/>
          <w:sz w:val="22"/>
          <w:szCs w:val="22"/>
          <w:u w:val="single"/>
          <w:shd w:val="clear" w:color="auto" w:fill="FFFFFF"/>
          <w:lang w:eastAsia="zh-CN" w:bidi="hi-IN"/>
        </w:rPr>
        <w:t>INFORMATIVA PER IL TRATTAMENTO DEI DATI PERSONALI</w:t>
      </w:r>
    </w:p>
    <w:p w14:paraId="6F52E4B3" w14:textId="77777777" w:rsidR="00E1664A" w:rsidRPr="00922F75" w:rsidRDefault="00E1664A" w:rsidP="00922F75">
      <w:pPr>
        <w:keepNext/>
        <w:jc w:val="center"/>
        <w:rPr>
          <w:rFonts w:cstheme="minorHAnsi"/>
          <w:sz w:val="22"/>
          <w:szCs w:val="22"/>
        </w:rPr>
      </w:pPr>
      <w:r w:rsidRPr="00922F75">
        <w:rPr>
          <w:rFonts w:cstheme="minorHAnsi"/>
          <w:b/>
          <w:color w:val="221F1F"/>
          <w:sz w:val="22"/>
          <w:szCs w:val="22"/>
          <w:u w:val="single"/>
          <w:shd w:val="clear" w:color="auto" w:fill="FFFFFF"/>
          <w:lang w:eastAsia="zh-CN" w:bidi="hi-IN"/>
        </w:rPr>
        <w:t xml:space="preserve">ai sensi degli artt. 13 e ss. del Regolamento UE n. 2016/679 – GDPR </w:t>
      </w:r>
    </w:p>
    <w:p w14:paraId="5A1C941F" w14:textId="77777777" w:rsidR="00E1664A" w:rsidRPr="00922F75" w:rsidRDefault="00E1664A" w:rsidP="00922F75">
      <w:pPr>
        <w:keepNext/>
        <w:jc w:val="center"/>
        <w:rPr>
          <w:rFonts w:cstheme="minorHAnsi"/>
          <w:sz w:val="22"/>
          <w:szCs w:val="22"/>
        </w:rPr>
      </w:pPr>
      <w:r w:rsidRPr="00922F75">
        <w:rPr>
          <w:rFonts w:cstheme="minorHAnsi"/>
          <w:b/>
          <w:color w:val="221F1F"/>
          <w:sz w:val="22"/>
          <w:szCs w:val="22"/>
          <w:u w:val="single"/>
          <w:shd w:val="clear" w:color="auto" w:fill="FFFFFF"/>
          <w:lang w:eastAsia="zh-CN" w:bidi="hi-IN"/>
        </w:rPr>
        <w:t>(tutela delle persone e di altri soggetti rispetto al trattamento dei dati personali)</w:t>
      </w:r>
    </w:p>
    <w:p w14:paraId="156B5516" w14:textId="77777777" w:rsidR="00E1664A" w:rsidRPr="00922F75" w:rsidRDefault="00E1664A" w:rsidP="00922F75">
      <w:pPr>
        <w:keepNext/>
        <w:jc w:val="center"/>
        <w:rPr>
          <w:rFonts w:cstheme="minorHAnsi"/>
          <w:b/>
          <w:color w:val="221F1F"/>
          <w:sz w:val="22"/>
          <w:szCs w:val="22"/>
          <w:u w:val="single"/>
          <w:shd w:val="clear" w:color="auto" w:fill="FFFFFF"/>
          <w:lang w:eastAsia="zh-CN" w:bidi="hi-IN"/>
        </w:rPr>
      </w:pPr>
    </w:p>
    <w:p w14:paraId="51ABEF14" w14:textId="557A00EA" w:rsidR="00E1664A" w:rsidRPr="00922F75" w:rsidRDefault="00E1664A" w:rsidP="00922F75">
      <w:pPr>
        <w:keepNext/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La Stazione Sperimentale per l’Industria delle Pelli e delle Materie Concianti SRL (di seguito “SSIP”), in conformità a quanto stabilito dal Regolamento UE n. 2016/679 (di seguito, per brevità, anche “il Regolamento” o GDPR), recante disposizioni a tutela delle persone e di altri soggetti rispetto al trattamento dei dati personali</w:t>
      </w:r>
      <w:r w:rsidR="007369C9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 nonché al Modello organizzativo in materia di protezione di dati personali adottato con determina n. 160 del 19.4.2022</w:t>
      </w:r>
    </w:p>
    <w:p w14:paraId="51E5466E" w14:textId="77777777" w:rsidR="00401EFF" w:rsidRDefault="00401EFF" w:rsidP="00922F75">
      <w:pPr>
        <w:keepNext/>
        <w:jc w:val="center"/>
        <w:rPr>
          <w:rFonts w:eastAsia="Calibri" w:cstheme="minorHAnsi"/>
          <w:b/>
          <w:bCs/>
          <w:color w:val="221F1F"/>
          <w:sz w:val="22"/>
          <w:szCs w:val="22"/>
          <w:shd w:val="clear" w:color="auto" w:fill="FFFFFF"/>
          <w:lang w:eastAsia="zh-CN" w:bidi="hi-IN"/>
        </w:rPr>
      </w:pPr>
    </w:p>
    <w:p w14:paraId="4BFFB40C" w14:textId="5D02DD01" w:rsidR="00E1664A" w:rsidRDefault="00E1664A" w:rsidP="00922F75">
      <w:pPr>
        <w:keepNext/>
        <w:jc w:val="center"/>
        <w:rPr>
          <w:rFonts w:eastAsia="Calibri" w:cstheme="minorHAnsi"/>
          <w:b/>
          <w:bCs/>
          <w:color w:val="221F1F"/>
          <w:sz w:val="22"/>
          <w:szCs w:val="22"/>
          <w:shd w:val="clear" w:color="auto" w:fill="FFFFFF"/>
          <w:lang w:eastAsia="zh-CN" w:bidi="hi-IN"/>
        </w:rPr>
      </w:pPr>
      <w:r w:rsidRPr="00922F75">
        <w:rPr>
          <w:rFonts w:eastAsia="Calibri" w:cstheme="minorHAnsi"/>
          <w:b/>
          <w:bCs/>
          <w:color w:val="221F1F"/>
          <w:sz w:val="22"/>
          <w:szCs w:val="22"/>
          <w:shd w:val="clear" w:color="auto" w:fill="FFFFFF"/>
          <w:lang w:eastAsia="zh-CN" w:bidi="hi-IN"/>
        </w:rPr>
        <w:t>INFORMA</w:t>
      </w:r>
    </w:p>
    <w:p w14:paraId="3B586652" w14:textId="77777777" w:rsidR="00CF03B0" w:rsidRPr="00922F75" w:rsidRDefault="00CF03B0" w:rsidP="00922F75">
      <w:pPr>
        <w:keepNext/>
        <w:jc w:val="center"/>
        <w:rPr>
          <w:rFonts w:eastAsia="Calibri" w:cstheme="minorHAnsi"/>
          <w:b/>
          <w:bCs/>
          <w:color w:val="221F1F"/>
          <w:sz w:val="22"/>
          <w:szCs w:val="22"/>
          <w:shd w:val="clear" w:color="auto" w:fill="FFFFFF"/>
          <w:lang w:eastAsia="zh-CN" w:bidi="hi-IN"/>
        </w:rPr>
      </w:pPr>
    </w:p>
    <w:p w14:paraId="2BAB0BC6" w14:textId="48AB2518" w:rsidR="00E1664A" w:rsidRPr="00922F75" w:rsidRDefault="0065682B" w:rsidP="00922F75">
      <w:pPr>
        <w:keepNext/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C</w:t>
      </w:r>
      <w:r w:rsidR="00E1664A"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he</w:t>
      </w:r>
      <w:r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,</w:t>
      </w:r>
      <w:r w:rsidR="00E1664A"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 </w:t>
      </w:r>
      <w:r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a</w:t>
      </w:r>
      <w:r w:rsidRPr="0065682B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i sensi dell’art. 13 del Dlgs n.196/2003</w:t>
      </w:r>
      <w:r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, </w:t>
      </w:r>
      <w:r w:rsidR="00E1664A"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i dati personali da Lei forniti formeranno oggetto di trattamento nel rispetto della normativa sopra richiamata e degli obblighi di riservatezza cui è tenuta la SSIP, nelle modalità di seguito indicate:</w:t>
      </w:r>
    </w:p>
    <w:p w14:paraId="5BEF757B" w14:textId="77777777" w:rsidR="00E1664A" w:rsidRPr="00922F75" w:rsidRDefault="00E1664A" w:rsidP="00922F75">
      <w:pPr>
        <w:keepNext/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 </w:t>
      </w:r>
    </w:p>
    <w:p w14:paraId="0C7AE5A0" w14:textId="77777777" w:rsidR="00E1664A" w:rsidRPr="00922F75" w:rsidRDefault="00E1664A" w:rsidP="00922F75">
      <w:pPr>
        <w:keepNext/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  <w:t>1) Titolare del trattamento</w:t>
      </w:r>
    </w:p>
    <w:p w14:paraId="61C7DADA" w14:textId="77777777" w:rsidR="00E1664A" w:rsidRPr="00922F75" w:rsidRDefault="00E1664A" w:rsidP="00922F75">
      <w:pPr>
        <w:keepNext/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Il Titolare del trattamento è la SSIP con sede legale in Via Nuova Poggioreale n. 39 Napoli (NA) e sede operativa in via Campi Flegrei n. 34, Pozzuoli (NA) - C.F. e P.IVA 07936981211.</w:t>
      </w:r>
    </w:p>
    <w:p w14:paraId="4B23D215" w14:textId="77777777" w:rsidR="00E1664A" w:rsidRPr="00922F75" w:rsidRDefault="00E1664A" w:rsidP="00922F75">
      <w:pPr>
        <w:keepNext/>
        <w:jc w:val="both"/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</w:pPr>
    </w:p>
    <w:p w14:paraId="383F5741" w14:textId="77777777" w:rsidR="00E1664A" w:rsidRPr="00922F75" w:rsidRDefault="00E1664A" w:rsidP="00922F75">
      <w:pPr>
        <w:keepNext/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  <w:t>2) Responsabile del trattamento e della protezione dei dati (DPO)</w:t>
      </w:r>
    </w:p>
    <w:p w14:paraId="71033A78" w14:textId="4F14C384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Il responsabile del trattamento è il dott. Lorenzo Fasano</w:t>
      </w:r>
      <w:r w:rsidR="00677C70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, Responsabile Servizio Amministrazione e Finanza </w:t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presso la sede operativa della società.</w:t>
      </w:r>
    </w:p>
    <w:p w14:paraId="23E6EFFA" w14:textId="77777777" w:rsidR="00E1664A" w:rsidRPr="00922F75" w:rsidRDefault="00E1664A" w:rsidP="00922F75">
      <w:pPr>
        <w:jc w:val="both"/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</w:pPr>
    </w:p>
    <w:p w14:paraId="6D911053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  <w:t>3) Natura ed oggetto dei datti del trattamento.</w:t>
      </w:r>
    </w:p>
    <w:p w14:paraId="712C3D6E" w14:textId="267E09F9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Sono i dati personali forniti volontariamente dal soggetto in fasi di adesione/partecipazione all’avviso cui la presente informativa è allegata. I dati risultano indispensabili per le finalità dichiarate.</w:t>
      </w:r>
      <w:r w:rsidR="0065682B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 A tal fine, si precisa che l</w:t>
      </w:r>
      <w:r w:rsidR="0065682B" w:rsidRPr="0065682B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'invio </w:t>
      </w:r>
      <w:r w:rsidR="0065682B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dei dati a mezzo posta </w:t>
      </w:r>
      <w:r w:rsidR="0065682B" w:rsidRPr="0065682B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elettronica</w:t>
      </w:r>
      <w:r w:rsidR="0065682B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 certificata </w:t>
      </w:r>
      <w:r w:rsidR="0065682B" w:rsidRPr="0065682B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comporta la successiva acquisizione dell'indirizzo del mittente</w:t>
      </w:r>
      <w:r w:rsidR="0065682B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.</w:t>
      </w:r>
    </w:p>
    <w:p w14:paraId="493D99C6" w14:textId="77777777" w:rsidR="00E1664A" w:rsidRPr="00922F75" w:rsidRDefault="00E1664A" w:rsidP="00922F75">
      <w:pPr>
        <w:jc w:val="both"/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</w:pPr>
    </w:p>
    <w:p w14:paraId="5B4121A9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  <w:t>4) Finalità del trattamento</w:t>
      </w:r>
    </w:p>
    <w:p w14:paraId="6CB53D56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I dati personali da Lei forniti saranno utilizzati esclusivamente per: </w:t>
      </w:r>
    </w:p>
    <w:p w14:paraId="7FFF107D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1) gestire le procedure selettive ed eventuale conseguente contrattualizzazione;</w:t>
      </w:r>
    </w:p>
    <w:p w14:paraId="77287C2D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eastAsia="Calibri" w:cstheme="minorHAnsi"/>
          <w:color w:val="221F1F"/>
          <w:sz w:val="22"/>
          <w:szCs w:val="22"/>
          <w:shd w:val="clear" w:color="auto" w:fill="FFFFFF"/>
          <w:lang w:eastAsia="zh-CN" w:bidi="hi-IN"/>
        </w:rPr>
        <w:t>2) per il conseguente obbligo di rendicontazione delle somme.</w:t>
      </w:r>
    </w:p>
    <w:p w14:paraId="6730B26C" w14:textId="77777777" w:rsidR="00E1664A" w:rsidRPr="00922F75" w:rsidRDefault="00E1664A" w:rsidP="00922F75">
      <w:pPr>
        <w:jc w:val="both"/>
        <w:rPr>
          <w:rFonts w:eastAsia="Calibri"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</w:pPr>
    </w:p>
    <w:p w14:paraId="5239BE9D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  <w:t>5) Modalità di trattamento e conservazione</w:t>
      </w:r>
    </w:p>
    <w:p w14:paraId="0C525DA9" w14:textId="74823D33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Il trattamento sarà svolto in forma manuale, nel rispetto di quanto previsto dall’art. 32 del Regolamento in materia di misure di sicurezza, ad opera di soggetti appositamente incaricati e in ottemperanza a quanto previsto dall’art. 29 del Regolamento</w:t>
      </w:r>
      <w:r w:rsidR="007369C9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 e dal modello adottato dalla società</w:t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, che agiranno sotto l’autorità diretta del Titolare del Trattamento e/o del Responsabile del Trattamento.</w:t>
      </w:r>
    </w:p>
    <w:p w14:paraId="4EDFE0F4" w14:textId="77777777" w:rsidR="00E1664A" w:rsidRPr="00922F75" w:rsidRDefault="00E1664A" w:rsidP="00922F75">
      <w:pPr>
        <w:keepNext/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Le segnaliamo che, nel rispetto dei principi di liceità, limitazione delle finalità e minimizzazione dei dati, ai sensi dell’art. 5 del Regolamento, previo il Suo consenso espresso in calce alla presente informativa, i Suoi dati personali saranno conservati per il periodo di tempo necessario per il conseguimento delle finalità per le quali sono raccolti e trattati e per l’ulteriore periodo necessario ad ottemperare agli obblighi normativi. </w:t>
      </w:r>
    </w:p>
    <w:p w14:paraId="7DC5D232" w14:textId="77777777" w:rsidR="00E1664A" w:rsidRPr="00922F75" w:rsidRDefault="00E1664A" w:rsidP="00922F75">
      <w:pPr>
        <w:jc w:val="both"/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</w:pPr>
    </w:p>
    <w:p w14:paraId="291DB509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  <w:lastRenderedPageBreak/>
        <w:t>6) Ambito di comunicazione e diffusione</w:t>
      </w:r>
    </w:p>
    <w:p w14:paraId="41B91FFE" w14:textId="77777777" w:rsidR="004A42A7" w:rsidRPr="004A42A7" w:rsidRDefault="004A42A7" w:rsidP="004A42A7">
      <w:pPr>
        <w:jc w:val="both"/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</w:pPr>
      <w:r w:rsidRPr="004A42A7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I dati potranno essere trattati da eventuali soggetti terzi, per l’esecuzione di specifiche operazioni connesse con le finalità sopra descritte, i quali saranno preventivamente designati dal Titolare quali Responsabili del trattamento ai sensi della vigente normativa sulla protezione dei dati personali.</w:t>
      </w:r>
    </w:p>
    <w:p w14:paraId="4C526CC2" w14:textId="760D3653" w:rsidR="00E1664A" w:rsidRPr="00922F75" w:rsidRDefault="004A42A7" w:rsidP="004A42A7">
      <w:pPr>
        <w:jc w:val="both"/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</w:pPr>
      <w:r w:rsidRPr="004A42A7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I dati saranno trattati esclusivamente dal personale autorizzato e previamente designato al trattamento dal Titolare o dal Responsabile.</w:t>
      </w:r>
    </w:p>
    <w:p w14:paraId="75F34244" w14:textId="77777777" w:rsidR="004A42A7" w:rsidRDefault="004A42A7" w:rsidP="00922F75">
      <w:pPr>
        <w:jc w:val="both"/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</w:pPr>
    </w:p>
    <w:p w14:paraId="11232B04" w14:textId="73EA134C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  <w:t>7) Trasferimento dei dati personali</w:t>
      </w:r>
    </w:p>
    <w:p w14:paraId="0D35F872" w14:textId="6FB5B75E" w:rsidR="00E1664A" w:rsidRDefault="00E1664A" w:rsidP="00922F75">
      <w:pPr>
        <w:jc w:val="both"/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I suoi dati, debitamente conservati, non saranno trasferiti né in Stati membri dell’Unione Europea né in Paesi terzi non appartenenti all’Unione Europea.</w:t>
      </w:r>
    </w:p>
    <w:p w14:paraId="294896D2" w14:textId="60CED1ED" w:rsidR="004A42A7" w:rsidRDefault="004A42A7" w:rsidP="00922F75">
      <w:pPr>
        <w:jc w:val="both"/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</w:pPr>
    </w:p>
    <w:p w14:paraId="21257F46" w14:textId="466EA812" w:rsidR="004A42A7" w:rsidRPr="004A42A7" w:rsidRDefault="004A42A7" w:rsidP="004A42A7">
      <w:pPr>
        <w:jc w:val="both"/>
        <w:rPr>
          <w:rFonts w:cstheme="minorHAnsi"/>
          <w:b/>
          <w:sz w:val="22"/>
          <w:szCs w:val="22"/>
        </w:rPr>
      </w:pPr>
      <w:r w:rsidRPr="004A42A7">
        <w:rPr>
          <w:rFonts w:cstheme="minorHAnsi"/>
          <w:b/>
          <w:sz w:val="22"/>
          <w:szCs w:val="22"/>
        </w:rPr>
        <w:t>8) Base giuridica del trattamento</w:t>
      </w:r>
    </w:p>
    <w:p w14:paraId="7958508E" w14:textId="36905D1F" w:rsidR="004A42A7" w:rsidRPr="00922F75" w:rsidRDefault="004A42A7" w:rsidP="004A42A7">
      <w:pPr>
        <w:jc w:val="both"/>
        <w:rPr>
          <w:rFonts w:cstheme="minorHAnsi"/>
          <w:sz w:val="22"/>
          <w:szCs w:val="22"/>
        </w:rPr>
      </w:pPr>
      <w:r w:rsidRPr="004A42A7">
        <w:rPr>
          <w:rFonts w:cstheme="minorHAnsi"/>
          <w:sz w:val="22"/>
          <w:szCs w:val="22"/>
        </w:rPr>
        <w:t>Con riferimento ai trattamenti sopra descritti, la base giuridica è la necessità di adempiere un obbligo legale al quale la SSIP è soggetta, ai sensi dell’art. 6, comma 1, lett. c) del Regolamento UE 2016/679.</w:t>
      </w:r>
    </w:p>
    <w:p w14:paraId="6A88E588" w14:textId="77777777" w:rsidR="00E1664A" w:rsidRPr="00922F75" w:rsidRDefault="00E1664A" w:rsidP="00922F75">
      <w:pPr>
        <w:jc w:val="both"/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</w:pPr>
    </w:p>
    <w:p w14:paraId="20DA947C" w14:textId="176A2848" w:rsidR="00E1664A" w:rsidRPr="00922F75" w:rsidRDefault="004A42A7" w:rsidP="00922F7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  <w:t>9</w:t>
      </w:r>
      <w:r w:rsidR="00E1664A" w:rsidRPr="00922F75"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  <w:t>) Categorie particolari di dati personali</w:t>
      </w:r>
    </w:p>
    <w:p w14:paraId="7C7F191B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Ai sensi degli articoli 9 e 10 del Regolamento, Lei potrebbe conferire alla SSIP dati qualificabili come “categorie particolari di dati personali” e cioè quei dati che rivelano “</w:t>
      </w:r>
      <w:r w:rsidRPr="00922F75">
        <w:rPr>
          <w:rFonts w:cstheme="minorHAnsi"/>
          <w:i/>
          <w:color w:val="221F1F"/>
          <w:sz w:val="22"/>
          <w:szCs w:val="22"/>
          <w:shd w:val="clear" w:color="auto" w:fill="FFFFFF"/>
          <w:lang w:eastAsia="zh-CN" w:bidi="hi-IN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”. Tali categorie di dati potranno essere trattate solo previo Suo consenso, manifestato in forma scritta in calce alla presente informativa.</w:t>
      </w:r>
    </w:p>
    <w:p w14:paraId="32F32CA0" w14:textId="77777777" w:rsidR="00E1664A" w:rsidRPr="00922F75" w:rsidRDefault="00E1664A" w:rsidP="00922F75">
      <w:pPr>
        <w:jc w:val="both"/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</w:pPr>
    </w:p>
    <w:p w14:paraId="3603CDDE" w14:textId="6FFC4B6E" w:rsidR="00E1664A" w:rsidRPr="00922F75" w:rsidRDefault="004A42A7" w:rsidP="00922F75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  <w:t>10</w:t>
      </w:r>
      <w:r w:rsidR="00E1664A" w:rsidRPr="00922F75"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  <w:t>) Diritti dell’interessato</w:t>
      </w:r>
    </w:p>
    <w:p w14:paraId="4AFD8C06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In ogni momento, Lei potrà esercitare, ai sensi degli articoli dal 15 al 22 del Regolamento, il diritto di:</w:t>
      </w:r>
    </w:p>
    <w:p w14:paraId="7BF19BDE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a) chiedere la conferma dell’esistenza o meno di propri dati personali;</w:t>
      </w:r>
    </w:p>
    <w:p w14:paraId="7EF57DBE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b) 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2AE5EA05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c) ottenere l’aggiornamento, la rettifica e la cancellazione dei dati;</w:t>
      </w:r>
    </w:p>
    <w:p w14:paraId="514F8F5E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d) ottenere la limitazione del trattamento;</w:t>
      </w:r>
    </w:p>
    <w:p w14:paraId="743BE2E9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e)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387CF5B6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f) opporsi al trattamento in qualsiasi momento ed anche nel caso di trattamento per finalità di </w:t>
      </w:r>
      <w:r w:rsidRPr="00922F75">
        <w:rPr>
          <w:rFonts w:cstheme="minorHAnsi"/>
          <w:i/>
          <w:color w:val="221F1F"/>
          <w:sz w:val="22"/>
          <w:szCs w:val="22"/>
          <w:shd w:val="clear" w:color="auto" w:fill="FFFFFF"/>
          <w:lang w:eastAsia="zh-CN" w:bidi="hi-IN"/>
        </w:rPr>
        <w:t>marketing</w:t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 diretto;</w:t>
      </w:r>
    </w:p>
    <w:p w14:paraId="2CEB24B4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g) opporsi ad un processo decisionale automatizzato relativo alle persone </w:t>
      </w:r>
      <w:proofErr w:type="spellStart"/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ﬁsiche</w:t>
      </w:r>
      <w:proofErr w:type="spellEnd"/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, compresa la profilazione;</w:t>
      </w:r>
    </w:p>
    <w:p w14:paraId="53EBE235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h)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1B51FCC6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i) revocare il consenso in qualsiasi momento senza pregiudicare la liceità del trattamento basata sul consenso prestato prima della revoca;</w:t>
      </w:r>
    </w:p>
    <w:p w14:paraId="335AF286" w14:textId="77777777" w:rsidR="00E1664A" w:rsidRPr="00922F75" w:rsidRDefault="00E1664A" w:rsidP="00922F75">
      <w:pPr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j) proporre reclamo a un’autorità di controllo.</w:t>
      </w:r>
    </w:p>
    <w:p w14:paraId="4316DA2B" w14:textId="77777777" w:rsidR="00E1664A" w:rsidRPr="00922F75" w:rsidRDefault="00E1664A" w:rsidP="00922F75">
      <w:pPr>
        <w:keepNext/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lastRenderedPageBreak/>
        <w:t xml:space="preserve"> </w:t>
      </w:r>
    </w:p>
    <w:p w14:paraId="5EBC7524" w14:textId="3A761CF0" w:rsidR="00E1664A" w:rsidRPr="00922F75" w:rsidRDefault="004A42A7" w:rsidP="00922F75">
      <w:pPr>
        <w:keepNext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  <w:t>11)</w:t>
      </w:r>
      <w:r w:rsidR="00E1664A" w:rsidRPr="00922F75"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  <w:t xml:space="preserve"> Modalità di esercizio dei Diritti dell’interessato</w:t>
      </w:r>
    </w:p>
    <w:p w14:paraId="7EE6D7E4" w14:textId="47E358F9" w:rsidR="00E1664A" w:rsidRDefault="00E1664A" w:rsidP="00922F75">
      <w:pPr>
        <w:keepNext/>
        <w:jc w:val="both"/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L’interessato può esercitare i Suoi diritti con richiesta scritta inviata a</w:t>
      </w:r>
      <w:r w:rsidR="00585863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l RDP</w:t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, all'indirizzo postale della sede legale o al seguente indirizzo </w:t>
      </w:r>
      <w:r w:rsidRPr="00922F75">
        <w:rPr>
          <w:rFonts w:cstheme="minorHAnsi"/>
          <w:i/>
          <w:color w:val="221F1F"/>
          <w:sz w:val="22"/>
          <w:szCs w:val="22"/>
          <w:shd w:val="clear" w:color="auto" w:fill="FFFFFF"/>
          <w:lang w:eastAsia="zh-CN" w:bidi="hi-IN"/>
        </w:rPr>
        <w:t>email</w:t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 </w:t>
      </w:r>
      <w:hyperlink r:id="rId6" w:history="1">
        <w:r w:rsidR="004A42A7" w:rsidRPr="00D7631B">
          <w:rPr>
            <w:rStyle w:val="Collegamentoipertestuale"/>
            <w:rFonts w:cstheme="minorHAnsi"/>
            <w:sz w:val="22"/>
            <w:szCs w:val="22"/>
            <w:shd w:val="clear" w:color="auto" w:fill="FFFFFF"/>
            <w:lang w:eastAsia="zh-CN" w:bidi="hi-IN"/>
          </w:rPr>
          <w:t>privacy@ssip.it</w:t>
        </w:r>
      </w:hyperlink>
      <w:r w:rsidR="004A42A7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 (</w:t>
      </w:r>
      <w:r w:rsidR="004A42A7" w:rsidRPr="004A42A7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in tal caso, ai sensi dell’art. 65, comma 1, lettere a) e c-bis) del D.lgs. n. 82/2005 (Codice dell’amministrazione digitale), non sarà necessario allegare il documento di riconoscimento in caso di istanze telematiche sottoscritte con firme previste dall’art. 20 del D.lgs. n. 82/2005 ovvero trasmesse dall’istante o dal dichiarante dal proprio domicilio digitale con le modalità previste dalla legge).</w:t>
      </w:r>
      <w:r w:rsidR="004A42A7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 </w:t>
      </w:r>
      <w:r w:rsidR="00677C70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.</w:t>
      </w:r>
    </w:p>
    <w:p w14:paraId="7B24840E" w14:textId="77777777" w:rsidR="004A42A7" w:rsidRDefault="004A42A7" w:rsidP="004A42A7">
      <w:pPr>
        <w:keepNext/>
        <w:jc w:val="both"/>
        <w:rPr>
          <w:rFonts w:cstheme="minorHAnsi"/>
          <w:sz w:val="22"/>
          <w:szCs w:val="22"/>
        </w:rPr>
      </w:pPr>
    </w:p>
    <w:p w14:paraId="513397B0" w14:textId="0273EA85" w:rsidR="004A42A7" w:rsidRPr="004A42A7" w:rsidRDefault="004A42A7" w:rsidP="004A42A7">
      <w:pPr>
        <w:keepNext/>
        <w:jc w:val="both"/>
        <w:rPr>
          <w:rFonts w:cstheme="minorHAnsi"/>
          <w:b/>
          <w:sz w:val="22"/>
          <w:szCs w:val="22"/>
        </w:rPr>
      </w:pPr>
      <w:r w:rsidRPr="004A42A7">
        <w:rPr>
          <w:rFonts w:cstheme="minorHAnsi"/>
          <w:b/>
          <w:sz w:val="22"/>
          <w:szCs w:val="22"/>
        </w:rPr>
        <w:t>12) Diritto di Reclamo</w:t>
      </w:r>
    </w:p>
    <w:p w14:paraId="14B9D4E4" w14:textId="434F29AE" w:rsidR="004A42A7" w:rsidRPr="00922F75" w:rsidRDefault="004A42A7" w:rsidP="004A42A7">
      <w:pPr>
        <w:keepNext/>
        <w:jc w:val="both"/>
        <w:rPr>
          <w:rFonts w:cstheme="minorHAnsi"/>
          <w:sz w:val="22"/>
          <w:szCs w:val="22"/>
        </w:rPr>
      </w:pPr>
      <w:r w:rsidRPr="004A42A7">
        <w:rPr>
          <w:rFonts w:cstheme="minorHAnsi"/>
          <w:sz w:val="22"/>
          <w:szCs w:val="22"/>
        </w:rPr>
        <w:t>L’interessato che ritenga che il trattamento dei dati personali a lui riferiti effettuato da SSIP avvenga in violazione di quanto previsto dal Regolamento hanno il diritto di proporre reclamo al Garante, come previsto dall'art. 77 del Regolamento stesso, o di adire le opportune sedi giudiziarie (art. 79 del Regolamento).</w:t>
      </w:r>
    </w:p>
    <w:p w14:paraId="78F542A8" w14:textId="77777777" w:rsidR="00E1664A" w:rsidRPr="00922F75" w:rsidRDefault="00E1664A" w:rsidP="00922F75">
      <w:pPr>
        <w:keepNext/>
        <w:jc w:val="center"/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* * * * *</w:t>
      </w:r>
    </w:p>
    <w:p w14:paraId="073EA9C2" w14:textId="77777777" w:rsidR="00677C70" w:rsidRDefault="00677C70" w:rsidP="00922F75">
      <w:pPr>
        <w:keepNext/>
        <w:jc w:val="both"/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</w:pPr>
    </w:p>
    <w:p w14:paraId="68B993E4" w14:textId="4372C82F" w:rsidR="00E1664A" w:rsidRPr="00922F75" w:rsidRDefault="00E1664A" w:rsidP="007369C9">
      <w:pPr>
        <w:keepNext/>
        <w:jc w:val="both"/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Tanto premesso, letta la su estesa informativa, ai sensi del D.</w:t>
      </w:r>
      <w:r w:rsidR="00A778F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 </w:t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Lgs. n. 196/2003 </w:t>
      </w:r>
      <w:proofErr w:type="spellStart"/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s.m.i.</w:t>
      </w:r>
      <w:proofErr w:type="spellEnd"/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 e del Regolamento UE n. 679/2016, il sottoscritto autorizza incondizionatamente la SSIP al trattamento dei suoi dati personali e professionali ed alla pubblicazione del proprio curriculum.</w:t>
      </w:r>
    </w:p>
    <w:p w14:paraId="5F5BC1CA" w14:textId="122717A8" w:rsidR="00E1664A" w:rsidRPr="00922F75" w:rsidRDefault="00E1664A" w:rsidP="00922F75">
      <w:pPr>
        <w:keepNext/>
        <w:jc w:val="both"/>
        <w:rPr>
          <w:rFonts w:cstheme="minorHAnsi"/>
          <w:sz w:val="22"/>
          <w:szCs w:val="22"/>
        </w:rPr>
      </w:pPr>
    </w:p>
    <w:p w14:paraId="5E265073" w14:textId="77777777" w:rsidR="00E1664A" w:rsidRPr="00922F75" w:rsidRDefault="00E1664A" w:rsidP="00922F75">
      <w:pPr>
        <w:spacing w:after="200"/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</w:pPr>
      <w:r w:rsidRPr="00922F75">
        <w:rPr>
          <w:rFonts w:cstheme="minorHAnsi"/>
          <w:sz w:val="22"/>
          <w:szCs w:val="22"/>
        </w:rPr>
        <w:br w:type="page"/>
      </w:r>
    </w:p>
    <w:p w14:paraId="55F2D065" w14:textId="77777777" w:rsidR="00AB228D" w:rsidRDefault="00AB228D" w:rsidP="00922F75">
      <w:pPr>
        <w:keepNext/>
        <w:jc w:val="center"/>
        <w:rPr>
          <w:rFonts w:cstheme="minorHAnsi"/>
          <w:b/>
          <w:color w:val="221F1F"/>
          <w:sz w:val="22"/>
          <w:szCs w:val="22"/>
          <w:u w:val="single"/>
          <w:shd w:val="clear" w:color="auto" w:fill="FFFFFF"/>
          <w:lang w:eastAsia="zh-CN" w:bidi="hi-IN"/>
        </w:rPr>
      </w:pPr>
    </w:p>
    <w:p w14:paraId="0BB24607" w14:textId="77777777" w:rsidR="00AB228D" w:rsidRDefault="00AB228D" w:rsidP="00922F75">
      <w:pPr>
        <w:keepNext/>
        <w:jc w:val="center"/>
        <w:rPr>
          <w:rFonts w:cstheme="minorHAnsi"/>
          <w:b/>
          <w:color w:val="221F1F"/>
          <w:sz w:val="22"/>
          <w:szCs w:val="22"/>
          <w:u w:val="single"/>
          <w:shd w:val="clear" w:color="auto" w:fill="FFFFFF"/>
          <w:lang w:eastAsia="zh-CN" w:bidi="hi-IN"/>
        </w:rPr>
      </w:pPr>
    </w:p>
    <w:p w14:paraId="7EE94575" w14:textId="5F3191C6" w:rsidR="00E1664A" w:rsidRPr="00922F75" w:rsidRDefault="00E1664A" w:rsidP="00922F75">
      <w:pPr>
        <w:keepNext/>
        <w:jc w:val="center"/>
        <w:rPr>
          <w:rFonts w:cstheme="minorHAnsi"/>
          <w:sz w:val="22"/>
          <w:szCs w:val="22"/>
        </w:rPr>
      </w:pPr>
      <w:r w:rsidRPr="00922F75">
        <w:rPr>
          <w:rFonts w:cstheme="minorHAnsi"/>
          <w:b/>
          <w:color w:val="221F1F"/>
          <w:sz w:val="22"/>
          <w:szCs w:val="22"/>
          <w:u w:val="single"/>
          <w:shd w:val="clear" w:color="auto" w:fill="FFFFFF"/>
          <w:lang w:eastAsia="zh-CN" w:bidi="hi-IN"/>
        </w:rPr>
        <w:t>CONSENSO AL TRATTAMENTO DEI MIEI DATI PERSONALI</w:t>
      </w:r>
    </w:p>
    <w:p w14:paraId="561A991B" w14:textId="77777777" w:rsidR="00E1664A" w:rsidRPr="00922F75" w:rsidRDefault="00E1664A" w:rsidP="00922F75">
      <w:pPr>
        <w:keepNext/>
        <w:jc w:val="both"/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</w:pPr>
    </w:p>
    <w:p w14:paraId="02E52874" w14:textId="77777777" w:rsidR="00AB228D" w:rsidRDefault="00AB228D" w:rsidP="00922F75">
      <w:pPr>
        <w:keepNext/>
        <w:jc w:val="both"/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</w:pPr>
    </w:p>
    <w:p w14:paraId="39D53A5D" w14:textId="77777777" w:rsidR="00AB228D" w:rsidRDefault="00AB228D" w:rsidP="00922F75">
      <w:pPr>
        <w:keepNext/>
        <w:jc w:val="both"/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</w:pPr>
    </w:p>
    <w:p w14:paraId="091A6D7B" w14:textId="77777777" w:rsidR="00AB228D" w:rsidRDefault="00AB228D" w:rsidP="00922F75">
      <w:pPr>
        <w:keepNext/>
        <w:jc w:val="both"/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</w:pPr>
    </w:p>
    <w:p w14:paraId="55708789" w14:textId="442CE358" w:rsidR="00E1664A" w:rsidRPr="00922F75" w:rsidRDefault="00E1664A" w:rsidP="00922F75">
      <w:pPr>
        <w:keepNext/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 xml:space="preserve">Io sottoscritto/a </w:t>
      </w:r>
      <w:r w:rsidRPr="00922F75">
        <w:rPr>
          <w:rFonts w:cstheme="minorHAnsi"/>
          <w:color w:val="221F1F"/>
          <w:sz w:val="22"/>
          <w:szCs w:val="22"/>
          <w:u w:val="single"/>
          <w:shd w:val="clear" w:color="auto" w:fill="FFFFFF"/>
          <w:lang w:eastAsia="zh-CN" w:bidi="hi-IN"/>
        </w:rPr>
        <w:tab/>
      </w:r>
      <w:r w:rsidRPr="00922F75">
        <w:rPr>
          <w:rFonts w:cstheme="minorHAnsi"/>
          <w:color w:val="221F1F"/>
          <w:sz w:val="22"/>
          <w:szCs w:val="22"/>
          <w:u w:val="single"/>
          <w:shd w:val="clear" w:color="auto" w:fill="FFFFFF"/>
          <w:lang w:eastAsia="zh-CN" w:bidi="hi-IN"/>
        </w:rPr>
        <w:tab/>
      </w:r>
      <w:r w:rsidRPr="00922F75">
        <w:rPr>
          <w:rFonts w:cstheme="minorHAnsi"/>
          <w:color w:val="221F1F"/>
          <w:sz w:val="22"/>
          <w:szCs w:val="22"/>
          <w:u w:val="single"/>
          <w:shd w:val="clear" w:color="auto" w:fill="FFFFFF"/>
          <w:lang w:eastAsia="zh-CN" w:bidi="hi-IN"/>
        </w:rPr>
        <w:tab/>
      </w:r>
      <w:r w:rsidRPr="00922F75">
        <w:rPr>
          <w:rFonts w:cstheme="minorHAnsi"/>
          <w:color w:val="221F1F"/>
          <w:sz w:val="22"/>
          <w:szCs w:val="22"/>
          <w:u w:val="single"/>
          <w:shd w:val="clear" w:color="auto" w:fill="FFFFFF"/>
          <w:lang w:eastAsia="zh-CN" w:bidi="hi-IN"/>
        </w:rPr>
        <w:tab/>
      </w:r>
      <w:r w:rsidRPr="00922F75">
        <w:rPr>
          <w:rFonts w:cstheme="minorHAnsi"/>
          <w:color w:val="221F1F"/>
          <w:sz w:val="22"/>
          <w:szCs w:val="22"/>
          <w:u w:val="single"/>
          <w:shd w:val="clear" w:color="auto" w:fill="FFFFFF"/>
          <w:lang w:eastAsia="zh-CN" w:bidi="hi-IN"/>
        </w:rPr>
        <w:tab/>
      </w:r>
      <w:r w:rsidRPr="00922F75">
        <w:rPr>
          <w:rFonts w:cstheme="minorHAnsi"/>
          <w:color w:val="221F1F"/>
          <w:sz w:val="22"/>
          <w:szCs w:val="22"/>
          <w:u w:val="single"/>
          <w:shd w:val="clear" w:color="auto" w:fill="FFFFFF"/>
          <w:lang w:eastAsia="zh-CN" w:bidi="hi-IN"/>
        </w:rPr>
        <w:tab/>
      </w:r>
      <w:r w:rsidRPr="00922F75">
        <w:rPr>
          <w:rFonts w:cstheme="minorHAnsi"/>
          <w:color w:val="221F1F"/>
          <w:sz w:val="22"/>
          <w:szCs w:val="22"/>
          <w:u w:val="single"/>
          <w:shd w:val="clear" w:color="auto" w:fill="FFFFFF"/>
          <w:lang w:eastAsia="zh-CN" w:bidi="hi-IN"/>
        </w:rPr>
        <w:tab/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alla luce dell’informativa relativa al trattamento dei dati personali, ai sensi dell’art. 13 del Regolamento UE n. 2016/679 – GDPR (tutela delle persone e di altri soggetti rispetto al trattamento dei dati personali) ricevuta</w:t>
      </w:r>
    </w:p>
    <w:p w14:paraId="590C6DBB" w14:textId="77777777" w:rsidR="00E1664A" w:rsidRPr="00922F75" w:rsidRDefault="00E1664A" w:rsidP="00922F75">
      <w:pPr>
        <w:keepNext/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b/>
          <w:color w:val="221F1F"/>
          <w:sz w:val="22"/>
          <w:szCs w:val="22"/>
          <w:shd w:val="clear" w:color="auto" w:fill="FFFFFF"/>
          <w:lang w:eastAsia="zh-CN" w:bidi="hi-IN"/>
        </w:rPr>
        <w:t xml:space="preserve"> </w:t>
      </w:r>
    </w:p>
    <w:p w14:paraId="4CDA8C67" w14:textId="77777777" w:rsidR="00E1664A" w:rsidRPr="00922F75" w:rsidRDefault="00E1664A" w:rsidP="00922F75">
      <w:pPr>
        <w:keepNext/>
        <w:spacing w:before="120" w:after="120"/>
        <w:contextualSpacing/>
        <w:jc w:val="both"/>
        <w:rPr>
          <w:rFonts w:cstheme="minorHAnsi"/>
          <w:sz w:val="22"/>
          <w:szCs w:val="22"/>
        </w:rPr>
      </w:pPr>
      <w:r w:rsidRPr="00922F75">
        <w:rPr>
          <w:rFonts w:ascii="Segoe UI Emoji" w:eastAsia="Arial" w:hAnsi="Segoe UI Emoji" w:cs="Segoe UI Emoji"/>
          <w:color w:val="000000"/>
          <w:sz w:val="22"/>
          <w:szCs w:val="22"/>
          <w:shd w:val="clear" w:color="auto" w:fill="FFFFFF"/>
          <w:lang w:eastAsia="zh-CN" w:bidi="hi-IN"/>
        </w:rPr>
        <w:t>◻</w:t>
      </w:r>
      <w:r w:rsidRPr="00922F75">
        <w:rPr>
          <w:rFonts w:cstheme="minorHAnsi"/>
          <w:b/>
          <w:color w:val="000000"/>
          <w:sz w:val="22"/>
          <w:szCs w:val="22"/>
          <w:shd w:val="clear" w:color="auto" w:fill="FFFFFF"/>
          <w:lang w:eastAsia="zh-CN" w:bidi="hi-IN"/>
        </w:rPr>
        <w:t>esprimo il consenso</w:t>
      </w:r>
      <w:r w:rsidRPr="00922F75">
        <w:rPr>
          <w:rFonts w:cstheme="minorHAnsi"/>
          <w:color w:val="000000"/>
          <w:sz w:val="22"/>
          <w:szCs w:val="22"/>
          <w:shd w:val="clear" w:color="auto" w:fill="FFFFFF"/>
          <w:lang w:eastAsia="zh-CN" w:bidi="hi-IN"/>
        </w:rPr>
        <w:t xml:space="preserve"> </w:t>
      </w:r>
      <w:r w:rsidRPr="00922F75">
        <w:rPr>
          <w:rFonts w:ascii="Segoe UI Emoji" w:eastAsia="Arial" w:hAnsi="Segoe UI Emoji" w:cs="Segoe UI Emoji"/>
          <w:color w:val="000000"/>
          <w:sz w:val="22"/>
          <w:szCs w:val="22"/>
          <w:shd w:val="clear" w:color="auto" w:fill="FFFFFF"/>
          <w:lang w:eastAsia="zh-CN" w:bidi="hi-IN"/>
        </w:rPr>
        <w:t>◻</w:t>
      </w:r>
      <w:r w:rsidRPr="00922F75">
        <w:rPr>
          <w:rFonts w:cstheme="minorHAnsi"/>
          <w:b/>
          <w:color w:val="000000"/>
          <w:sz w:val="22"/>
          <w:szCs w:val="22"/>
          <w:shd w:val="clear" w:color="auto" w:fill="FFFFFF"/>
          <w:lang w:eastAsia="zh-CN" w:bidi="hi-IN"/>
        </w:rPr>
        <w:t xml:space="preserve">NON esprimo il consenso </w:t>
      </w:r>
    </w:p>
    <w:p w14:paraId="774933B7" w14:textId="77777777" w:rsidR="00E1664A" w:rsidRPr="00922F75" w:rsidRDefault="00E1664A" w:rsidP="00922F75">
      <w:pPr>
        <w:keepNext/>
        <w:spacing w:before="120" w:after="120"/>
        <w:contextualSpacing/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000000"/>
          <w:sz w:val="22"/>
          <w:szCs w:val="22"/>
          <w:shd w:val="clear" w:color="auto" w:fill="FFFFFF"/>
          <w:lang w:eastAsia="zh-CN" w:bidi="hi-IN"/>
        </w:rPr>
        <w:t>al trattamento dei miei dati personali inclusi quelli considerati come categorie particolari di dati.</w:t>
      </w:r>
    </w:p>
    <w:p w14:paraId="4E51EDB0" w14:textId="77777777" w:rsidR="00E1664A" w:rsidRPr="00922F75" w:rsidRDefault="00E1664A" w:rsidP="00922F75">
      <w:pPr>
        <w:keepNext/>
        <w:spacing w:before="120" w:after="120"/>
        <w:contextualSpacing/>
        <w:jc w:val="both"/>
        <w:rPr>
          <w:rFonts w:eastAsia="Arial" w:cstheme="minorHAnsi"/>
          <w:color w:val="000000"/>
          <w:sz w:val="22"/>
          <w:szCs w:val="22"/>
          <w:shd w:val="clear" w:color="auto" w:fill="FFFFFF"/>
          <w:lang w:eastAsia="zh-CN" w:bidi="hi-IN"/>
        </w:rPr>
      </w:pPr>
    </w:p>
    <w:p w14:paraId="38185CAB" w14:textId="77777777" w:rsidR="00E1664A" w:rsidRPr="00922F75" w:rsidRDefault="00E1664A" w:rsidP="00922F75">
      <w:pPr>
        <w:keepNext/>
        <w:jc w:val="both"/>
        <w:rPr>
          <w:rFonts w:eastAsia="Arial" w:cstheme="minorHAnsi"/>
          <w:color w:val="000000"/>
          <w:sz w:val="22"/>
          <w:szCs w:val="22"/>
          <w:shd w:val="clear" w:color="auto" w:fill="FFFFFF"/>
          <w:lang w:eastAsia="zh-CN" w:bidi="hi-IN"/>
        </w:rPr>
      </w:pPr>
    </w:p>
    <w:p w14:paraId="19A7DCE5" w14:textId="77777777" w:rsidR="00E1664A" w:rsidRPr="00922F75" w:rsidRDefault="00E1664A" w:rsidP="00922F75">
      <w:pPr>
        <w:keepNext/>
        <w:jc w:val="both"/>
        <w:rPr>
          <w:rFonts w:cstheme="minorHAnsi"/>
          <w:sz w:val="22"/>
          <w:szCs w:val="22"/>
        </w:rPr>
      </w:pPr>
      <w:r w:rsidRPr="00922F75">
        <w:rPr>
          <w:rFonts w:ascii="Segoe UI Emoji" w:eastAsia="Arial" w:hAnsi="Segoe UI Emoji" w:cs="Segoe UI Emoji"/>
          <w:color w:val="000000"/>
          <w:sz w:val="22"/>
          <w:szCs w:val="22"/>
          <w:shd w:val="clear" w:color="auto" w:fill="FFFFFF"/>
          <w:lang w:eastAsia="zh-CN" w:bidi="hi-IN"/>
        </w:rPr>
        <w:t>◻</w:t>
      </w:r>
      <w:r w:rsidRPr="00922F75">
        <w:rPr>
          <w:rFonts w:cstheme="minorHAnsi"/>
          <w:b/>
          <w:color w:val="000000"/>
          <w:sz w:val="22"/>
          <w:szCs w:val="22"/>
          <w:shd w:val="clear" w:color="auto" w:fill="FFFFFF"/>
          <w:lang w:eastAsia="zh-CN" w:bidi="hi-IN"/>
        </w:rPr>
        <w:t>esprimo il consenso</w:t>
      </w:r>
      <w:r w:rsidRPr="00922F75">
        <w:rPr>
          <w:rFonts w:cstheme="minorHAnsi"/>
          <w:color w:val="000000"/>
          <w:sz w:val="22"/>
          <w:szCs w:val="22"/>
          <w:shd w:val="clear" w:color="auto" w:fill="FFFFFF"/>
          <w:lang w:eastAsia="zh-CN" w:bidi="hi-IN"/>
        </w:rPr>
        <w:t xml:space="preserve"> </w:t>
      </w:r>
      <w:r w:rsidRPr="00922F75">
        <w:rPr>
          <w:rFonts w:ascii="Segoe UI Emoji" w:eastAsia="Arial" w:hAnsi="Segoe UI Emoji" w:cs="Segoe UI Emoji"/>
          <w:color w:val="000000"/>
          <w:sz w:val="22"/>
          <w:szCs w:val="22"/>
          <w:shd w:val="clear" w:color="auto" w:fill="FFFFFF"/>
          <w:lang w:eastAsia="zh-CN" w:bidi="hi-IN"/>
        </w:rPr>
        <w:t>◻</w:t>
      </w:r>
      <w:r w:rsidRPr="00922F75">
        <w:rPr>
          <w:rFonts w:cstheme="minorHAnsi"/>
          <w:color w:val="000000"/>
          <w:sz w:val="22"/>
          <w:szCs w:val="22"/>
          <w:shd w:val="clear" w:color="auto" w:fill="FFFFFF"/>
          <w:lang w:eastAsia="zh-CN" w:bidi="hi-IN"/>
        </w:rPr>
        <w:t xml:space="preserve"> </w:t>
      </w:r>
      <w:r w:rsidRPr="00922F75">
        <w:rPr>
          <w:rFonts w:cstheme="minorHAnsi"/>
          <w:b/>
          <w:color w:val="000000"/>
          <w:sz w:val="22"/>
          <w:szCs w:val="22"/>
          <w:shd w:val="clear" w:color="auto" w:fill="FFFFFF"/>
          <w:lang w:eastAsia="zh-CN" w:bidi="hi-IN"/>
        </w:rPr>
        <w:t>NON esprimo il consenso</w:t>
      </w:r>
      <w:r w:rsidRPr="00922F75">
        <w:rPr>
          <w:rFonts w:cstheme="minorHAnsi"/>
          <w:color w:val="000000"/>
          <w:sz w:val="22"/>
          <w:szCs w:val="22"/>
          <w:shd w:val="clear" w:color="auto" w:fill="FFFFFF"/>
          <w:lang w:eastAsia="zh-CN" w:bidi="hi-IN"/>
        </w:rPr>
        <w:t xml:space="preserve"> </w:t>
      </w:r>
    </w:p>
    <w:p w14:paraId="57D20FB0" w14:textId="77777777" w:rsidR="00E1664A" w:rsidRPr="00922F75" w:rsidRDefault="00E1664A" w:rsidP="00922F75">
      <w:pPr>
        <w:keepNext/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000000"/>
          <w:sz w:val="22"/>
          <w:szCs w:val="22"/>
          <w:shd w:val="clear" w:color="auto" w:fill="FFFFFF"/>
          <w:lang w:eastAsia="zh-CN" w:bidi="hi-IN"/>
        </w:rPr>
        <w:t>alla comunicazione dei miei dati personali ad enti pubblici e società di natura privata per le finalità indicate nell’informativa.</w:t>
      </w:r>
    </w:p>
    <w:p w14:paraId="30B0AC41" w14:textId="77777777" w:rsidR="00E1664A" w:rsidRPr="00922F75" w:rsidRDefault="00E1664A" w:rsidP="00922F75">
      <w:pPr>
        <w:keepNext/>
        <w:jc w:val="both"/>
        <w:rPr>
          <w:rFonts w:eastAsia="Arial" w:cstheme="minorHAnsi"/>
          <w:color w:val="000000"/>
          <w:sz w:val="22"/>
          <w:szCs w:val="22"/>
          <w:shd w:val="clear" w:color="auto" w:fill="FFFFFF"/>
          <w:lang w:eastAsia="zh-CN" w:bidi="hi-IN"/>
        </w:rPr>
      </w:pPr>
    </w:p>
    <w:p w14:paraId="04CD00E0" w14:textId="77777777" w:rsidR="00E1664A" w:rsidRPr="00922F75" w:rsidRDefault="00E1664A" w:rsidP="00922F75">
      <w:pPr>
        <w:keepNext/>
        <w:jc w:val="both"/>
        <w:rPr>
          <w:rFonts w:eastAsia="Arial" w:cstheme="minorHAnsi"/>
          <w:color w:val="000000"/>
          <w:sz w:val="22"/>
          <w:szCs w:val="22"/>
          <w:shd w:val="clear" w:color="auto" w:fill="FFFFFF"/>
          <w:lang w:eastAsia="zh-CN" w:bidi="hi-IN"/>
        </w:rPr>
      </w:pPr>
    </w:p>
    <w:p w14:paraId="47A73AE3" w14:textId="77777777" w:rsidR="00E1664A" w:rsidRPr="00922F75" w:rsidRDefault="00E1664A" w:rsidP="00922F75">
      <w:pPr>
        <w:keepNext/>
        <w:jc w:val="both"/>
        <w:rPr>
          <w:rFonts w:cstheme="minorHAnsi"/>
          <w:sz w:val="22"/>
          <w:szCs w:val="22"/>
        </w:rPr>
      </w:pPr>
      <w:r w:rsidRPr="00922F75">
        <w:rPr>
          <w:rFonts w:ascii="Segoe UI Emoji" w:eastAsia="Arial" w:hAnsi="Segoe UI Emoji" w:cs="Segoe UI Emoji"/>
          <w:color w:val="000000"/>
          <w:sz w:val="22"/>
          <w:szCs w:val="22"/>
          <w:shd w:val="clear" w:color="auto" w:fill="FFFFFF"/>
          <w:lang w:eastAsia="zh-CN" w:bidi="hi-IN"/>
        </w:rPr>
        <w:t>◻</w:t>
      </w:r>
      <w:r w:rsidRPr="00922F75">
        <w:rPr>
          <w:rFonts w:cstheme="minorHAnsi"/>
          <w:b/>
          <w:color w:val="000000"/>
          <w:sz w:val="22"/>
          <w:szCs w:val="22"/>
          <w:shd w:val="clear" w:color="auto" w:fill="FFFFFF"/>
          <w:lang w:eastAsia="zh-CN" w:bidi="hi-IN"/>
        </w:rPr>
        <w:t>esprimo il consenso</w:t>
      </w:r>
      <w:r w:rsidRPr="00922F75">
        <w:rPr>
          <w:rFonts w:cstheme="minorHAnsi"/>
          <w:color w:val="000000"/>
          <w:sz w:val="22"/>
          <w:szCs w:val="22"/>
          <w:shd w:val="clear" w:color="auto" w:fill="FFFFFF"/>
          <w:lang w:eastAsia="zh-CN" w:bidi="hi-IN"/>
        </w:rPr>
        <w:t xml:space="preserve"> </w:t>
      </w:r>
      <w:r w:rsidRPr="00922F75">
        <w:rPr>
          <w:rFonts w:ascii="Segoe UI Emoji" w:eastAsia="Arial" w:hAnsi="Segoe UI Emoji" w:cs="Segoe UI Emoji"/>
          <w:color w:val="000000"/>
          <w:sz w:val="22"/>
          <w:szCs w:val="22"/>
          <w:shd w:val="clear" w:color="auto" w:fill="FFFFFF"/>
          <w:lang w:eastAsia="zh-CN" w:bidi="hi-IN"/>
        </w:rPr>
        <w:t>◻</w:t>
      </w:r>
      <w:r w:rsidRPr="00922F75">
        <w:rPr>
          <w:rFonts w:cstheme="minorHAnsi"/>
          <w:color w:val="000000"/>
          <w:sz w:val="22"/>
          <w:szCs w:val="22"/>
          <w:shd w:val="clear" w:color="auto" w:fill="FFFFFF"/>
          <w:lang w:eastAsia="zh-CN" w:bidi="hi-IN"/>
        </w:rPr>
        <w:t xml:space="preserve"> </w:t>
      </w:r>
      <w:r w:rsidRPr="00922F75">
        <w:rPr>
          <w:rFonts w:cstheme="minorHAnsi"/>
          <w:b/>
          <w:color w:val="000000"/>
          <w:sz w:val="22"/>
          <w:szCs w:val="22"/>
          <w:shd w:val="clear" w:color="auto" w:fill="FFFFFF"/>
          <w:lang w:eastAsia="zh-CN" w:bidi="hi-IN"/>
        </w:rPr>
        <w:t xml:space="preserve">NON esprimo il consenso </w:t>
      </w:r>
    </w:p>
    <w:p w14:paraId="758AE211" w14:textId="77777777" w:rsidR="00E1664A" w:rsidRPr="00922F75" w:rsidRDefault="00E1664A" w:rsidP="00922F75">
      <w:pPr>
        <w:keepNext/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000000"/>
          <w:sz w:val="22"/>
          <w:szCs w:val="22"/>
          <w:shd w:val="clear" w:color="auto" w:fill="FFFFFF"/>
          <w:lang w:eastAsia="zh-CN" w:bidi="hi-IN"/>
        </w:rPr>
        <w:t>al trattamento delle categorie particolari dei miei dati personali così come indicati nell’informativa che precede.</w:t>
      </w:r>
    </w:p>
    <w:p w14:paraId="6C0F8A94" w14:textId="77777777" w:rsidR="00E1664A" w:rsidRPr="00922F75" w:rsidRDefault="00E1664A" w:rsidP="00922F75">
      <w:pPr>
        <w:keepNext/>
        <w:jc w:val="both"/>
        <w:rPr>
          <w:rFonts w:eastAsia="Arial" w:cstheme="minorHAnsi"/>
          <w:color w:val="000000"/>
          <w:sz w:val="22"/>
          <w:szCs w:val="22"/>
          <w:shd w:val="clear" w:color="auto" w:fill="FFFFFF"/>
          <w:lang w:eastAsia="zh-CN" w:bidi="hi-IN"/>
        </w:rPr>
      </w:pPr>
    </w:p>
    <w:p w14:paraId="2B4438E4" w14:textId="77777777" w:rsidR="00E1664A" w:rsidRPr="00922F75" w:rsidRDefault="00E1664A" w:rsidP="00922F75">
      <w:pPr>
        <w:keepNext/>
        <w:jc w:val="both"/>
        <w:rPr>
          <w:rFonts w:eastAsia="Arial" w:cstheme="minorHAnsi"/>
          <w:color w:val="000000"/>
          <w:sz w:val="22"/>
          <w:szCs w:val="22"/>
          <w:shd w:val="clear" w:color="auto" w:fill="FFFFFF"/>
          <w:lang w:eastAsia="zh-CN" w:bidi="hi-IN"/>
        </w:rPr>
      </w:pPr>
    </w:p>
    <w:p w14:paraId="734756AC" w14:textId="77777777" w:rsidR="00E1664A" w:rsidRPr="00922F75" w:rsidRDefault="00E1664A" w:rsidP="00922F75">
      <w:pPr>
        <w:keepNext/>
        <w:jc w:val="both"/>
        <w:rPr>
          <w:rFonts w:cstheme="minorHAnsi"/>
          <w:sz w:val="22"/>
          <w:szCs w:val="22"/>
        </w:rPr>
      </w:pP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>Luogo, lì ….</w:t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ab/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ab/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ab/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ab/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ab/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ab/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ab/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ab/>
      </w:r>
      <w:r w:rsidRPr="00922F75">
        <w:rPr>
          <w:rFonts w:cstheme="minorHAnsi"/>
          <w:color w:val="221F1F"/>
          <w:sz w:val="22"/>
          <w:szCs w:val="22"/>
          <w:shd w:val="clear" w:color="auto" w:fill="FFFFFF"/>
          <w:lang w:eastAsia="zh-CN" w:bidi="hi-IN"/>
        </w:rPr>
        <w:tab/>
        <w:t>………………</w:t>
      </w:r>
    </w:p>
    <w:p w14:paraId="12D4E824" w14:textId="77777777" w:rsidR="00E1664A" w:rsidRPr="00922F75" w:rsidRDefault="00E1664A" w:rsidP="00922F75">
      <w:pPr>
        <w:keepNext/>
        <w:jc w:val="both"/>
        <w:rPr>
          <w:rFonts w:eastAsia="Arial" w:cstheme="minorHAnsi"/>
          <w:color w:val="000000"/>
          <w:sz w:val="22"/>
          <w:szCs w:val="22"/>
          <w:shd w:val="clear" w:color="auto" w:fill="FFFFFF"/>
          <w:lang w:eastAsia="zh-CN" w:bidi="hi-IN"/>
        </w:rPr>
      </w:pPr>
    </w:p>
    <w:p w14:paraId="0CDA7709" w14:textId="77777777" w:rsidR="00E1664A" w:rsidRPr="00922F75" w:rsidRDefault="00E1664A" w:rsidP="00922F75">
      <w:pPr>
        <w:widowControl w:val="0"/>
        <w:jc w:val="both"/>
        <w:rPr>
          <w:rFonts w:cstheme="minorHAnsi"/>
          <w:sz w:val="22"/>
          <w:szCs w:val="22"/>
        </w:rPr>
      </w:pPr>
    </w:p>
    <w:p w14:paraId="34155276" w14:textId="77777777" w:rsidR="00E1664A" w:rsidRPr="00922F75" w:rsidRDefault="00E1664A" w:rsidP="00922F75">
      <w:pPr>
        <w:widowControl w:val="0"/>
        <w:jc w:val="center"/>
        <w:rPr>
          <w:rFonts w:eastAsia="Andale Sans UI" w:cstheme="minorHAnsi"/>
          <w:kern w:val="2"/>
          <w:sz w:val="22"/>
          <w:szCs w:val="22"/>
          <w:lang w:eastAsia="fa-IR" w:bidi="fa-IR"/>
        </w:rPr>
      </w:pPr>
    </w:p>
    <w:p w14:paraId="31094991" w14:textId="77777777" w:rsidR="00E1664A" w:rsidRPr="00922F75" w:rsidRDefault="00E1664A" w:rsidP="00922F75">
      <w:pPr>
        <w:rPr>
          <w:rFonts w:cstheme="minorHAnsi"/>
          <w:sz w:val="22"/>
          <w:szCs w:val="22"/>
        </w:rPr>
      </w:pPr>
    </w:p>
    <w:p w14:paraId="1D2C2FC0" w14:textId="77777777" w:rsidR="00713E95" w:rsidRPr="00922F75" w:rsidRDefault="00713E95" w:rsidP="00922F75">
      <w:pPr>
        <w:rPr>
          <w:rFonts w:cstheme="minorHAnsi"/>
          <w:sz w:val="22"/>
          <w:szCs w:val="22"/>
        </w:rPr>
      </w:pPr>
    </w:p>
    <w:p w14:paraId="4330A6F0" w14:textId="77777777" w:rsidR="00C42345" w:rsidRPr="00922F75" w:rsidRDefault="00C42345" w:rsidP="00922F75">
      <w:pPr>
        <w:rPr>
          <w:rFonts w:cstheme="minorHAnsi"/>
          <w:sz w:val="22"/>
          <w:szCs w:val="22"/>
        </w:rPr>
      </w:pPr>
    </w:p>
    <w:p w14:paraId="3C8120A3" w14:textId="77777777" w:rsidR="00C42345" w:rsidRPr="00922F75" w:rsidRDefault="00C42345" w:rsidP="00922F75">
      <w:pPr>
        <w:rPr>
          <w:rFonts w:cstheme="minorHAnsi"/>
          <w:sz w:val="22"/>
          <w:szCs w:val="22"/>
        </w:rPr>
      </w:pPr>
      <w:r w:rsidRPr="00922F75">
        <w:rPr>
          <w:rFonts w:cstheme="minorHAnsi"/>
          <w:sz w:val="22"/>
          <w:szCs w:val="22"/>
        </w:rPr>
        <w:t xml:space="preserve">  </w:t>
      </w:r>
    </w:p>
    <w:sectPr w:rsidR="00C42345" w:rsidRPr="00922F75" w:rsidSect="00401EFF">
      <w:headerReference w:type="default" r:id="rId7"/>
      <w:footerReference w:type="default" r:id="rId8"/>
      <w:pgSz w:w="11900" w:h="16840"/>
      <w:pgMar w:top="1985" w:right="851" w:bottom="1134" w:left="851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5930" w14:textId="77777777" w:rsidR="00087536" w:rsidRDefault="00087536" w:rsidP="00C42345">
      <w:r>
        <w:separator/>
      </w:r>
    </w:p>
  </w:endnote>
  <w:endnote w:type="continuationSeparator" w:id="0">
    <w:p w14:paraId="5BDB28EB" w14:textId="77777777" w:rsidR="00087536" w:rsidRDefault="00087536" w:rsidP="00C4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A029" w14:textId="16D07534" w:rsidR="00C42345" w:rsidRDefault="00435B99">
    <w:pPr>
      <w:pStyle w:val="Pidipagina"/>
    </w:pPr>
    <w:r>
      <w:rPr>
        <w:noProof/>
        <w:lang w:eastAsia="it-IT"/>
      </w:rPr>
      <w:drawing>
        <wp:inline distT="0" distB="0" distL="0" distR="0" wp14:anchorId="562D12B2" wp14:editId="313B6847">
          <wp:extent cx="6475730" cy="1854731"/>
          <wp:effectExtent l="0" t="0" r="127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185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71B5" w14:textId="77777777" w:rsidR="00087536" w:rsidRDefault="00087536" w:rsidP="00C42345">
      <w:r>
        <w:separator/>
      </w:r>
    </w:p>
  </w:footnote>
  <w:footnote w:type="continuationSeparator" w:id="0">
    <w:p w14:paraId="15749234" w14:textId="77777777" w:rsidR="00087536" w:rsidRDefault="00087536" w:rsidP="00C4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4DC9" w14:textId="77777777" w:rsidR="00C42345" w:rsidRDefault="00C42345">
    <w:pPr>
      <w:pStyle w:val="Intestazione"/>
    </w:pPr>
    <w:r>
      <w:rPr>
        <w:noProof/>
        <w:lang w:eastAsia="it-IT"/>
      </w:rPr>
      <w:drawing>
        <wp:inline distT="0" distB="0" distL="0" distR="0" wp14:anchorId="47AD3D51" wp14:editId="5C162391">
          <wp:extent cx="6917217" cy="1005840"/>
          <wp:effectExtent l="0" t="0" r="0" b="1016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pra.ps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8027" cy="100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45"/>
    <w:rsid w:val="00024F9C"/>
    <w:rsid w:val="00040439"/>
    <w:rsid w:val="00087536"/>
    <w:rsid w:val="001E6CB2"/>
    <w:rsid w:val="00383744"/>
    <w:rsid w:val="003C38FF"/>
    <w:rsid w:val="003F152B"/>
    <w:rsid w:val="00401EFF"/>
    <w:rsid w:val="00435B99"/>
    <w:rsid w:val="004A42A7"/>
    <w:rsid w:val="00585863"/>
    <w:rsid w:val="005E0927"/>
    <w:rsid w:val="006044A2"/>
    <w:rsid w:val="0065682B"/>
    <w:rsid w:val="00677C70"/>
    <w:rsid w:val="00713E95"/>
    <w:rsid w:val="007369C9"/>
    <w:rsid w:val="007A3B84"/>
    <w:rsid w:val="00922F75"/>
    <w:rsid w:val="00A778F5"/>
    <w:rsid w:val="00AB228D"/>
    <w:rsid w:val="00AE369F"/>
    <w:rsid w:val="00B45965"/>
    <w:rsid w:val="00BC54AF"/>
    <w:rsid w:val="00C42345"/>
    <w:rsid w:val="00CF03B0"/>
    <w:rsid w:val="00CF45F3"/>
    <w:rsid w:val="00D82AF3"/>
    <w:rsid w:val="00E1664A"/>
    <w:rsid w:val="00E5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D3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345"/>
  </w:style>
  <w:style w:type="paragraph" w:styleId="Pidipagina">
    <w:name w:val="footer"/>
    <w:basedOn w:val="Normale"/>
    <w:link w:val="PidipaginaCarattere"/>
    <w:uiPriority w:val="99"/>
    <w:unhideWhenUsed/>
    <w:rsid w:val="00C42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345"/>
  </w:style>
  <w:style w:type="character" w:styleId="Collegamentoipertestuale">
    <w:name w:val="Hyperlink"/>
    <w:basedOn w:val="Carpredefinitoparagrafo"/>
    <w:uiPriority w:val="99"/>
    <w:unhideWhenUsed/>
    <w:rsid w:val="004A4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vacy@ssip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Valeria Allocca</cp:lastModifiedBy>
  <cp:revision>20</cp:revision>
  <dcterms:created xsi:type="dcterms:W3CDTF">2019-03-27T09:30:00Z</dcterms:created>
  <dcterms:modified xsi:type="dcterms:W3CDTF">2022-06-22T12:07:00Z</dcterms:modified>
</cp:coreProperties>
</file>